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46" w:rsidRPr="00E1173C" w:rsidRDefault="00A66346" w:rsidP="00607A1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 w:rsidRPr="00E1173C">
        <w:rPr>
          <w:rFonts w:ascii="Times New Roman" w:hAnsi="Times New Roman"/>
          <w:b/>
          <w:color w:val="000000"/>
          <w:kern w:val="36"/>
          <w:sz w:val="36"/>
          <w:szCs w:val="36"/>
        </w:rPr>
        <w:t xml:space="preserve">Информация для </w:t>
      </w:r>
      <w:proofErr w:type="gramStart"/>
      <w:r w:rsidRPr="00E1173C">
        <w:rPr>
          <w:rFonts w:ascii="Times New Roman" w:hAnsi="Times New Roman"/>
          <w:b/>
          <w:color w:val="000000"/>
          <w:kern w:val="36"/>
          <w:sz w:val="36"/>
          <w:szCs w:val="36"/>
        </w:rPr>
        <w:t>поступающих</w:t>
      </w:r>
      <w:proofErr w:type="gramEnd"/>
      <w:r w:rsidRPr="00E1173C">
        <w:rPr>
          <w:rFonts w:ascii="Times New Roman" w:hAnsi="Times New Roman"/>
          <w:b/>
          <w:color w:val="000000"/>
          <w:kern w:val="36"/>
          <w:sz w:val="36"/>
          <w:szCs w:val="36"/>
        </w:rPr>
        <w:t xml:space="preserve"> в вузы МВД России</w:t>
      </w:r>
    </w:p>
    <w:p w:rsidR="00E1173C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ГУ МВД России по Новосибирской области объявляет набор абитуриентов в образовательные учреждения МВД, готовящие специалистов для службы в органах внутренних дел.</w:t>
      </w:r>
    </w:p>
    <w:p w:rsidR="00A66346" w:rsidRPr="00607A15" w:rsidRDefault="00E1173C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1173C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погоны и шевроны мвд россии" style="width:276pt;height:171pt">
            <v:imagedata r:id="rId5" r:href="rId6"/>
          </v:shape>
        </w:pic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На учебу по очной форме обучения направляются, как правило, лица мужского пола, в возрасте до 25 лет, имеющие образование не ниже среднего (полного) общего и получающие образование соответствующего уровня впервые, как из числа гражданских лиц, так и из числа сотрудников органов внутренних дел. Кандидаты на учебу должны быть способны по своим личным и деловым качествам, физической подготовке и состоянию здоровья (в приписном удостоверении должно быть записано «годен к военной службе - А») служить в органах внутренних дел и пройти конкурсный отбор.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Вступительные испытания в образовательных учреждениях МВД России по общеобразовательным предметам (кроме экзамена по физической подготовке), проводятся в форме и по материалам единого государственного экзамена. Абитуриентам необходимо представить в приемную комиссию учебного заведения свидетельства с результатами единого государственного экзамена. Сдача ЕГЭ в образовательном учреждении МВД России не проводится. Информация о порядке и условиях поступления в каждое конкретное образовательное учреждение размещена на сайтах образовательных учреждений МВД России.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7A15">
        <w:rPr>
          <w:rFonts w:ascii="Times New Roman" w:hAnsi="Times New Roman"/>
          <w:b/>
          <w:color w:val="000000"/>
          <w:sz w:val="28"/>
          <w:szCs w:val="28"/>
        </w:rPr>
        <w:t>Омская академия МВД России</w:t>
      </w:r>
      <w:r w:rsidRPr="00607A15">
        <w:rPr>
          <w:rFonts w:ascii="Times New Roman" w:hAnsi="Times New Roman"/>
          <w:color w:val="000000"/>
          <w:sz w:val="28"/>
          <w:szCs w:val="28"/>
        </w:rPr>
        <w:t xml:space="preserve"> (г. Омск, пр.</w:t>
      </w:r>
      <w:proofErr w:type="gramEnd"/>
      <w:r w:rsidRPr="00607A15">
        <w:rPr>
          <w:rFonts w:ascii="Times New Roman" w:hAnsi="Times New Roman"/>
          <w:color w:val="000000"/>
          <w:sz w:val="28"/>
          <w:szCs w:val="28"/>
        </w:rPr>
        <w:t xml:space="preserve"> Комарова, 7), официальный сайт  </w:t>
      </w:r>
      <w:proofErr w:type="spellStart"/>
      <w:r w:rsidRPr="00607A15">
        <w:rPr>
          <w:rFonts w:ascii="Times New Roman" w:hAnsi="Times New Roman"/>
          <w:color w:val="000000"/>
          <w:sz w:val="28"/>
          <w:szCs w:val="28"/>
        </w:rPr>
        <w:t>www.omamvd.ru</w:t>
      </w:r>
      <w:proofErr w:type="spellEnd"/>
      <w:r w:rsidRPr="00607A15">
        <w:rPr>
          <w:rFonts w:ascii="Times New Roman" w:hAnsi="Times New Roman"/>
          <w:color w:val="000000"/>
          <w:sz w:val="28"/>
          <w:szCs w:val="28"/>
        </w:rPr>
        <w:t xml:space="preserve">. Это образовательное учреждение готовит специалистов для следственных органов и подразделений полиции </w:t>
      </w:r>
      <w:r w:rsidRPr="00607A15">
        <w:rPr>
          <w:rFonts w:ascii="Times New Roman" w:hAnsi="Times New Roman"/>
          <w:color w:val="000000"/>
          <w:sz w:val="28"/>
          <w:szCs w:val="28"/>
        </w:rPr>
        <w:lastRenderedPageBreak/>
        <w:t>(оперуполномоченные уголовного розыска, оперуполномоченные экономической безопасности, участковые уполномоченные полиции и др.), срок обучения 5 лет.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7A15">
        <w:rPr>
          <w:rFonts w:ascii="Times New Roman" w:hAnsi="Times New Roman"/>
          <w:b/>
          <w:color w:val="000000"/>
          <w:sz w:val="28"/>
          <w:szCs w:val="28"/>
        </w:rPr>
        <w:t>Барнаульский</w:t>
      </w:r>
      <w:proofErr w:type="spellEnd"/>
      <w:r w:rsidRPr="00607A15">
        <w:rPr>
          <w:rFonts w:ascii="Times New Roman" w:hAnsi="Times New Roman"/>
          <w:b/>
          <w:color w:val="000000"/>
          <w:sz w:val="28"/>
          <w:szCs w:val="28"/>
        </w:rPr>
        <w:t xml:space="preserve"> юридический институт МВД России</w:t>
      </w:r>
      <w:r w:rsidRPr="00607A1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607A1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7A15">
        <w:rPr>
          <w:rFonts w:ascii="Times New Roman" w:hAnsi="Times New Roman"/>
          <w:color w:val="000000"/>
          <w:sz w:val="28"/>
          <w:szCs w:val="28"/>
        </w:rPr>
        <w:t xml:space="preserve">. Барнаул, ул. Чкалова, 49), официальный сайт </w:t>
      </w:r>
      <w:proofErr w:type="spellStart"/>
      <w:r w:rsidRPr="00607A15">
        <w:rPr>
          <w:rFonts w:ascii="Times New Roman" w:hAnsi="Times New Roman"/>
          <w:color w:val="000000"/>
          <w:sz w:val="28"/>
          <w:szCs w:val="28"/>
        </w:rPr>
        <w:t>www.buimvd.ru</w:t>
      </w:r>
      <w:proofErr w:type="spellEnd"/>
      <w:r w:rsidRPr="00607A15">
        <w:rPr>
          <w:rFonts w:ascii="Times New Roman" w:hAnsi="Times New Roman"/>
          <w:color w:val="000000"/>
          <w:sz w:val="28"/>
          <w:szCs w:val="28"/>
        </w:rPr>
        <w:t>. Готовит специалистов для следственных органов и подразделений полиции, срок обучения 5 лет.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b/>
          <w:color w:val="000000"/>
          <w:sz w:val="28"/>
          <w:szCs w:val="28"/>
        </w:rPr>
        <w:t>Волгоградская академия МВД России</w:t>
      </w:r>
      <w:r w:rsidRPr="00607A1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607A1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7A15">
        <w:rPr>
          <w:rFonts w:ascii="Times New Roman" w:hAnsi="Times New Roman"/>
          <w:color w:val="000000"/>
          <w:sz w:val="28"/>
          <w:szCs w:val="28"/>
        </w:rPr>
        <w:t>. Волгоград, ул. Историческая, 130), официальный сайт </w:t>
      </w:r>
      <w:hyperlink r:id="rId7" w:history="1">
        <w:r w:rsidRPr="00607A15">
          <w:rPr>
            <w:rFonts w:ascii="Times New Roman" w:hAnsi="Times New Roman"/>
            <w:color w:val="3579C0"/>
            <w:sz w:val="28"/>
            <w:szCs w:val="28"/>
          </w:rPr>
          <w:t>www.va-mvd.ru</w:t>
        </w:r>
      </w:hyperlink>
      <w:r w:rsidRPr="00607A15">
        <w:rPr>
          <w:rFonts w:ascii="Times New Roman" w:hAnsi="Times New Roman"/>
          <w:color w:val="000000"/>
          <w:sz w:val="28"/>
          <w:szCs w:val="28"/>
        </w:rPr>
        <w:t>. Готовит специалистов для экспертно-криминалистических подразделений по специальности «Судебная   экспертиза», срок обучения 5 лет.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Молодым людям, изъявившим желание обучаться в образовательных заведениях МВД России, следует обращаться в кадровые подразделения территориальных органов (полицию) по месту постоянного жительства. При себе необходимо иметь паспорт, приписное удостоверение или военный билет, документ об образовании (диплом либо аттестат).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 xml:space="preserve">Сотрудники органов внутренних дел имеют возможность повысить свой образовательный уровень в учебных заведениях МВД России по заочной форме обучения. В 2018 году планируется обучение в Омской академии МВД России и </w:t>
      </w:r>
      <w:proofErr w:type="spellStart"/>
      <w:r w:rsidRPr="00607A15">
        <w:rPr>
          <w:rFonts w:ascii="Times New Roman" w:hAnsi="Times New Roman"/>
          <w:color w:val="000000"/>
          <w:sz w:val="28"/>
          <w:szCs w:val="28"/>
        </w:rPr>
        <w:t>Барнаульском</w:t>
      </w:r>
      <w:proofErr w:type="spellEnd"/>
      <w:r w:rsidRPr="00607A15">
        <w:rPr>
          <w:rFonts w:ascii="Times New Roman" w:hAnsi="Times New Roman"/>
          <w:color w:val="000000"/>
          <w:sz w:val="28"/>
          <w:szCs w:val="28"/>
        </w:rPr>
        <w:t xml:space="preserve"> юридическом институте МВД России: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- на базе среднего общего - для получения среднего профессионального юридического образования;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- на базе среднего общего - для получения высшего юридического образования;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- на базе среднего профессионального юридического образования - для получения высшего юридического образования;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- на базе высшего неюридического образования - для получения второго высшего юридического образования;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Сотрудникам, желающим обучаться в образовательных учреждениях МВД России, необходимо уведомить об этом соответствующих руководителей</w:t>
      </w:r>
    </w:p>
    <w:p w:rsidR="00A66346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lastRenderedPageBreak/>
        <w:t>территориальных  органов  и  подразделений  ГУ  и  сотрудников кадровых подразделений.</w:t>
      </w:r>
    </w:p>
    <w:p w:rsidR="00A66346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346" w:rsidRPr="00255A08" w:rsidRDefault="00A66346" w:rsidP="00E15837">
      <w:pPr>
        <w:jc w:val="both"/>
        <w:rPr>
          <w:sz w:val="28"/>
          <w:szCs w:val="28"/>
        </w:rPr>
      </w:pPr>
      <w:r w:rsidRPr="00255A08">
        <w:rPr>
          <w:sz w:val="28"/>
          <w:szCs w:val="28"/>
        </w:rPr>
        <w:t xml:space="preserve">Группа пропаганды </w:t>
      </w:r>
      <w:proofErr w:type="spellStart"/>
      <w:r w:rsidRPr="00255A08">
        <w:rPr>
          <w:sz w:val="28"/>
          <w:szCs w:val="28"/>
        </w:rPr>
        <w:t>Госавтинспекции</w:t>
      </w:r>
      <w:proofErr w:type="spellEnd"/>
      <w:r w:rsidRPr="00255A08">
        <w:rPr>
          <w:sz w:val="28"/>
          <w:szCs w:val="28"/>
        </w:rPr>
        <w:t xml:space="preserve"> Новосибирска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>:</w:t>
      </w:r>
    </w:p>
    <w:p w:rsidR="00A66346" w:rsidRPr="00607A15" w:rsidRDefault="00A66346" w:rsidP="00607A15">
      <w:pPr>
        <w:shd w:val="clear" w:color="auto" w:fill="FFFFFF"/>
        <w:spacing w:before="20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5">
        <w:rPr>
          <w:rFonts w:ascii="Times New Roman" w:hAnsi="Times New Roman"/>
          <w:color w:val="000000"/>
          <w:sz w:val="28"/>
          <w:szCs w:val="28"/>
        </w:rPr>
        <w:t xml:space="preserve">          </w:t>
      </w:r>
    </w:p>
    <w:p w:rsidR="00A66346" w:rsidRPr="00607A15" w:rsidRDefault="00A66346" w:rsidP="00607A15">
      <w:pPr>
        <w:jc w:val="both"/>
        <w:rPr>
          <w:rFonts w:ascii="Times New Roman" w:hAnsi="Times New Roman"/>
          <w:sz w:val="28"/>
          <w:szCs w:val="28"/>
        </w:rPr>
      </w:pPr>
    </w:p>
    <w:sectPr w:rsidR="00A66346" w:rsidRPr="00607A15" w:rsidSect="009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6B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F60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C9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E67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A26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7C6F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C6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E61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0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D2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903"/>
    <w:rsid w:val="00255A08"/>
    <w:rsid w:val="00293EFA"/>
    <w:rsid w:val="00380D26"/>
    <w:rsid w:val="00496190"/>
    <w:rsid w:val="00607A15"/>
    <w:rsid w:val="00634BAA"/>
    <w:rsid w:val="007108AA"/>
    <w:rsid w:val="009E3782"/>
    <w:rsid w:val="00A306DE"/>
    <w:rsid w:val="00A66346"/>
    <w:rsid w:val="00C0129D"/>
    <w:rsid w:val="00C86D3F"/>
    <w:rsid w:val="00CB7AFC"/>
    <w:rsid w:val="00D47903"/>
    <w:rsid w:val="00E1173C"/>
    <w:rsid w:val="00E15837"/>
    <w:rsid w:val="00E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479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90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D47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D4790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4790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D4790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-mv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mvishivka.ru/images/examples/mvd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7</cp:revision>
  <dcterms:created xsi:type="dcterms:W3CDTF">2018-02-08T07:45:00Z</dcterms:created>
  <dcterms:modified xsi:type="dcterms:W3CDTF">2018-02-08T08:57:00Z</dcterms:modified>
</cp:coreProperties>
</file>